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B0" w:rsidRPr="0046766E" w:rsidRDefault="00E8328E" w:rsidP="004F13F9">
      <w:pPr>
        <w:shd w:val="clear" w:color="auto" w:fill="FFFFFF"/>
        <w:spacing w:after="168" w:line="240" w:lineRule="auto"/>
        <w:jc w:val="center"/>
        <w:outlineLvl w:val="0"/>
        <w:rPr>
          <w:rFonts w:ascii="Algerian" w:eastAsia="Times New Roman" w:hAnsi="Algerian" w:cs="Arial"/>
          <w:b/>
          <w:bCs/>
          <w:color w:val="0070C0"/>
          <w:kern w:val="36"/>
          <w:sz w:val="96"/>
          <w:szCs w:val="96"/>
          <w:lang w:eastAsia="ru-RU"/>
        </w:rPr>
      </w:pPr>
      <w:r w:rsidRPr="0046766E">
        <w:rPr>
          <w:rFonts w:ascii="Cambria" w:eastAsia="Times New Roman" w:hAnsi="Cambria" w:cs="Cambria"/>
          <w:b/>
          <w:bCs/>
          <w:color w:val="0070C0"/>
          <w:kern w:val="36"/>
          <w:sz w:val="96"/>
          <w:szCs w:val="96"/>
          <w:lang w:eastAsia="ru-RU"/>
        </w:rPr>
        <w:t>ДОСТУПНАЯ</w:t>
      </w:r>
      <w:r w:rsidRPr="0046766E">
        <w:rPr>
          <w:rFonts w:ascii="Algerian" w:eastAsia="Times New Roman" w:hAnsi="Algerian" w:cs="Arial"/>
          <w:b/>
          <w:bCs/>
          <w:color w:val="0070C0"/>
          <w:kern w:val="36"/>
          <w:sz w:val="96"/>
          <w:szCs w:val="96"/>
          <w:lang w:eastAsia="ru-RU"/>
        </w:rPr>
        <w:t xml:space="preserve"> </w:t>
      </w:r>
      <w:r w:rsidRPr="0046766E">
        <w:rPr>
          <w:rFonts w:ascii="Cambria" w:eastAsia="Times New Roman" w:hAnsi="Cambria" w:cs="Cambria"/>
          <w:b/>
          <w:bCs/>
          <w:color w:val="0070C0"/>
          <w:kern w:val="36"/>
          <w:sz w:val="96"/>
          <w:szCs w:val="96"/>
          <w:lang w:eastAsia="ru-RU"/>
        </w:rPr>
        <w:t>СРЕДА</w:t>
      </w:r>
    </w:p>
    <w:p w:rsidR="00E8328E" w:rsidRDefault="00E8328E" w:rsidP="00E8328E">
      <w:pPr>
        <w:shd w:val="clear" w:color="auto" w:fill="FFFFFF"/>
        <w:spacing w:after="168" w:line="240" w:lineRule="auto"/>
        <w:jc w:val="center"/>
        <w:outlineLvl w:val="0"/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</w:pPr>
      <w:bookmarkStart w:id="0" w:name="_GoBack"/>
    </w:p>
    <w:bookmarkEnd w:id="0"/>
    <w:p w:rsidR="00E8328E" w:rsidRPr="009A36B0" w:rsidRDefault="00E8328E" w:rsidP="00E832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A36B0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                                         УЧИМСЯ ЖИТЬ ВМЕСТЕ!</w:t>
      </w:r>
    </w:p>
    <w:p w:rsidR="00E8328E" w:rsidRDefault="00E8328E" w:rsidP="00E832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A36B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E8328E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"Доступность - это не только сооружение пандусов, </w:t>
      </w:r>
    </w:p>
    <w:p w:rsidR="00E8328E" w:rsidRDefault="00E8328E" w:rsidP="00E832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E8328E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специальных лифтов, приспособление дорог </w:t>
      </w:r>
    </w:p>
    <w:p w:rsidR="00E8328E" w:rsidRPr="00E8328E" w:rsidRDefault="00E8328E" w:rsidP="00E832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E8328E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 общественного транспорта. </w:t>
      </w:r>
    </w:p>
    <w:p w:rsidR="00E8328E" w:rsidRDefault="00E8328E" w:rsidP="00E832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E8328E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меньшую роль призвана играть и настройка под нужды инвалидов правил работы наших социальных, информационных и прочих служб"</w:t>
      </w:r>
      <w:r w:rsidRPr="009A36B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8328E" w:rsidRPr="00E8328E" w:rsidRDefault="00E8328E" w:rsidP="00E832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A36B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E8328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В.В. Путин</w:t>
      </w:r>
    </w:p>
    <w:p w:rsidR="00E8328E" w:rsidRDefault="00E8328E" w:rsidP="00E8328E">
      <w:pPr>
        <w:shd w:val="clear" w:color="auto" w:fill="FFFFFF"/>
        <w:spacing w:after="168" w:line="240" w:lineRule="auto"/>
        <w:outlineLvl w:val="0"/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</w:pPr>
    </w:p>
    <w:p w:rsidR="00E8328E" w:rsidRPr="009A36B0" w:rsidRDefault="00E8328E" w:rsidP="00E8328E">
      <w:pPr>
        <w:shd w:val="clear" w:color="auto" w:fill="FFFFFF"/>
        <w:spacing w:after="168" w:line="240" w:lineRule="auto"/>
        <w:jc w:val="center"/>
        <w:outlineLvl w:val="0"/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</w:pPr>
    </w:p>
    <w:p w:rsidR="009A36B0" w:rsidRPr="009A36B0" w:rsidRDefault="009A36B0" w:rsidP="00E83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A36B0">
        <w:rPr>
          <w:rFonts w:ascii="Arial" w:eastAsia="Times New Roman" w:hAnsi="Arial" w:cs="Arial"/>
          <w:noProof/>
          <w:color w:val="3F3F3F"/>
          <w:sz w:val="20"/>
          <w:szCs w:val="20"/>
          <w:lang w:eastAsia="ru-RU"/>
        </w:rPr>
        <w:drawing>
          <wp:inline distT="0" distB="0" distL="0" distR="0" wp14:anchorId="3BEA0337" wp14:editId="35006370">
            <wp:extent cx="6723941" cy="5305425"/>
            <wp:effectExtent l="0" t="0" r="1270" b="0"/>
            <wp:docPr id="1" name="Рисунок 1" descr="https://r1.nubex.ru/s14145-95b/f508_d2/t_-927820923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14145-95b/f508_d2/t_-927820923_bod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00" cy="535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6B0" w:rsidRPr="009A36B0" w:rsidRDefault="009A36B0" w:rsidP="00E8328E">
      <w:pPr>
        <w:shd w:val="clear" w:color="auto" w:fill="FFFFFF"/>
        <w:tabs>
          <w:tab w:val="left" w:pos="7035"/>
        </w:tabs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A36B0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                                         </w:t>
      </w:r>
    </w:p>
    <w:p w:rsidR="00BD6067" w:rsidRDefault="00BD6067" w:rsidP="009A36B0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bCs/>
          <w:color w:val="DC2D0F"/>
          <w:sz w:val="42"/>
          <w:szCs w:val="42"/>
          <w:bdr w:val="none" w:sz="0" w:space="0" w:color="auto" w:frame="1"/>
          <w:lang w:eastAsia="ru-RU"/>
        </w:rPr>
      </w:pPr>
    </w:p>
    <w:p w:rsidR="00BD6067" w:rsidRPr="00BD6067" w:rsidRDefault="009A36B0" w:rsidP="00BD6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Реабилитация людей с ограниченными возможностями здоровья является актуальной проблемой для общества и приоритетным направлением государственной социал</w:t>
      </w:r>
      <w:r w:rsidR="00BD6067"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ьной политики. В России реализуется</w:t>
      </w:r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Программы по созданию </w:t>
      </w:r>
      <w:proofErr w:type="spellStart"/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безбарьерной</w:t>
      </w:r>
      <w:proofErr w:type="spellEnd"/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(доступной) среды для инвалидов и маломобильных групп населения.</w:t>
      </w:r>
      <w:r w:rsidR="00BD6067" w:rsidRPr="00BD6067">
        <w:rPr>
          <w:rFonts w:ascii="Arial" w:eastAsia="Times New Roman" w:hAnsi="Arial" w:cs="Arial"/>
          <w:b/>
          <w:bCs/>
          <w:color w:val="DC2D0F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</w:t>
      </w:r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нормативными документами РФ к маломобиль</w:t>
      </w:r>
      <w:r w:rsidR="00BD6067"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ным группам населения относятся:</w:t>
      </w:r>
    </w:p>
    <w:p w:rsidR="009A36B0" w:rsidRPr="009A36B0" w:rsidRDefault="009A36B0" w:rsidP="00BD60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9A36B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Инвалиды с поражением опорно-двигательного аппарата (включая инвалидов, использующих кресла-коляски)</w:t>
      </w:r>
    </w:p>
    <w:p w:rsidR="009A36B0" w:rsidRPr="009A36B0" w:rsidRDefault="009A36B0" w:rsidP="00BD60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9A36B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Инвалиды с нарушением зрения и слуха</w:t>
      </w:r>
    </w:p>
    <w:p w:rsidR="009A36B0" w:rsidRPr="009A36B0" w:rsidRDefault="009A36B0" w:rsidP="00BD60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9A36B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Лица преклонного возраста (60 лет и старше)</w:t>
      </w:r>
    </w:p>
    <w:p w:rsidR="009A36B0" w:rsidRPr="009A36B0" w:rsidRDefault="009A36B0" w:rsidP="00BD60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9A36B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Временно нетрудоспособные</w:t>
      </w:r>
    </w:p>
    <w:p w:rsidR="009A36B0" w:rsidRPr="009A36B0" w:rsidRDefault="009A36B0" w:rsidP="00BD60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9A36B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Беременные женщины</w:t>
      </w:r>
    </w:p>
    <w:p w:rsidR="009A36B0" w:rsidRPr="009A36B0" w:rsidRDefault="009A36B0" w:rsidP="00BD60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9A36B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Люди с детскими колясками</w:t>
      </w:r>
    </w:p>
    <w:p w:rsidR="009A36B0" w:rsidRPr="009A36B0" w:rsidRDefault="009A36B0" w:rsidP="00BD60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9A36B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Дети дошкольного возраста.</w:t>
      </w:r>
    </w:p>
    <w:p w:rsidR="009A36B0" w:rsidRPr="00BD6067" w:rsidRDefault="009A36B0" w:rsidP="009A3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9A36B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proofErr w:type="spellStart"/>
      <w:r w:rsidRPr="00BD6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Безбарьерная</w:t>
      </w:r>
      <w:proofErr w:type="spellEnd"/>
      <w:r w:rsidRPr="00BD6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(доступная) среда</w:t>
      </w:r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</w:t>
      </w:r>
    </w:p>
    <w:p w:rsidR="00BD6067" w:rsidRPr="00BD6067" w:rsidRDefault="009A36B0" w:rsidP="00BD6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Одной из важных задач Программы является создание необходимых условий для </w:t>
      </w:r>
      <w:proofErr w:type="spellStart"/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безбарьерной</w:t>
      </w:r>
      <w:proofErr w:type="spellEnd"/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среды, дружелюбной окружающей среды, благодаря которым возможно наиболее полное развитие способностей и максимальная интеграция инвалидов в общество. Критерием оценки такой политики является доступность для инвалида физической среды, включая жилье, транспорт, образование, работу и культуру, а также доступность ин</w:t>
      </w:r>
      <w:r w:rsidR="00BD6067"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формации и каналов коммуникации.</w:t>
      </w:r>
    </w:p>
    <w:p w:rsidR="00BD6067" w:rsidRPr="00BD6067" w:rsidRDefault="00BD6067" w:rsidP="00BD6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В </w:t>
      </w:r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современном обществе создание доступности образовательного пространства - приоритетная задача не только государственного, но и международного значения. В настоящее время государственная политика нашей страны направлена на поддержку детей-инвалидов и детей с ограниченными возможностями здоровья (ОВЗ). </w:t>
      </w:r>
    </w:p>
    <w:p w:rsidR="009A36B0" w:rsidRPr="00BD6067" w:rsidRDefault="00BD6067" w:rsidP="009A3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 </w:t>
      </w:r>
      <w:r w:rsidR="009A36B0"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Согласно образовательной политике Российской Федерации, "особое внимание требует ситуация, связанная с обеспечением успешной социализации детей с ограниченными возможностями здоровья, детей-инвалидов…"</w:t>
      </w:r>
    </w:p>
    <w:p w:rsidR="009A36B0" w:rsidRPr="00BD6067" w:rsidRDefault="009A36B0" w:rsidP="009A3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Одним из приоритетных направлений государственной политики является политика создания условий для предоставления детям-инвалидам и детям с ОВЗ равного доступа к качественному образованию в образовательных организациях, реализующих образовательные программы дошкольного образования, с учетом особенностей их психофизического развития.</w:t>
      </w:r>
    </w:p>
    <w:p w:rsidR="009A36B0" w:rsidRPr="0046766E" w:rsidRDefault="009A36B0" w:rsidP="00BD6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16"/>
          <w:szCs w:val="16"/>
          <w:lang w:eastAsia="ru-RU"/>
        </w:rPr>
      </w:pPr>
      <w:r w:rsidRPr="009A36B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</w:p>
    <w:p w:rsidR="009A36B0" w:rsidRPr="009A36B0" w:rsidRDefault="009A36B0" w:rsidP="009A3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A36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ПРЕДМЕТНО-РАЗВИВАЮЩАЯ СРЕДА</w:t>
      </w:r>
    </w:p>
    <w:p w:rsidR="009A36B0" w:rsidRPr="00BD6067" w:rsidRDefault="009A36B0" w:rsidP="009A3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9A36B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современном образовании поставлена </w:t>
      </w:r>
      <w:r w:rsidRPr="00BD6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-</w:t>
      </w:r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D6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обеспечить доступное и качественное образование детей</w:t>
      </w:r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с ОВЗ и детей-инвалидов. Поэтому ДОУ принимают на себя обязательство выстроить образовательный процесс таким образом, чтобы дети с ОВЗ и дети-инвалиды были включены в него и могли обучаться совместно с другими детьми. Педагоги ДОУ должны научиться работать с </w:t>
      </w:r>
      <w:proofErr w:type="spellStart"/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разноуровневым</w:t>
      </w:r>
      <w:proofErr w:type="spellEnd"/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контингентом детей, находящихся в одном информационном поле. В группе могут присутствовать здоровые дети и дети с ОВЗ, такие как: дети с ДЦП, слабовидящие, слабослышащие, дети с нарушением РАС и дети-инвалиды.</w:t>
      </w:r>
    </w:p>
    <w:p w:rsidR="009A36B0" w:rsidRPr="009A36B0" w:rsidRDefault="009A36B0" w:rsidP="009A3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A36B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lastRenderedPageBreak/>
        <w:t> </w:t>
      </w:r>
    </w:p>
    <w:p w:rsidR="009A36B0" w:rsidRPr="00BD6067" w:rsidRDefault="009A36B0" w:rsidP="00BD6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lang w:eastAsia="ru-RU"/>
        </w:rPr>
      </w:pPr>
      <w:r w:rsidRPr="00BD6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Значения условных обозначений категорий инвалидов:</w:t>
      </w:r>
    </w:p>
    <w:p w:rsidR="009A36B0" w:rsidRPr="00BD6067" w:rsidRDefault="009A36B0" w:rsidP="00BD6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D6067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lang w:eastAsia="ru-RU"/>
        </w:rPr>
        <w:t>Инвалиды с нарушением слуха</w:t>
      </w:r>
    </w:p>
    <w:p w:rsidR="009A36B0" w:rsidRPr="00BD6067" w:rsidRDefault="009A36B0" w:rsidP="00BD6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D6067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lang w:eastAsia="ru-RU"/>
        </w:rPr>
        <w:t>Инвалиды с нарушением зрения</w:t>
      </w:r>
    </w:p>
    <w:p w:rsidR="009A36B0" w:rsidRPr="00BD6067" w:rsidRDefault="009A36B0" w:rsidP="00BD6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D6067">
        <w:rPr>
          <w:rFonts w:ascii="Times New Roman" w:eastAsia="Times New Roman" w:hAnsi="Times New Roman" w:cs="Times New Roman"/>
          <w:color w:val="3F3F3F"/>
          <w:sz w:val="28"/>
          <w:szCs w:val="28"/>
          <w:bdr w:val="none" w:sz="0" w:space="0" w:color="auto" w:frame="1"/>
          <w:lang w:eastAsia="ru-RU"/>
        </w:rPr>
        <w:t>Инвалиды с нарушением интеллекта</w:t>
      </w:r>
    </w:p>
    <w:p w:rsidR="009A36B0" w:rsidRPr="00BD6067" w:rsidRDefault="009A36B0" w:rsidP="00BD6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Инвалиды на кресле-коляске</w:t>
      </w:r>
    </w:p>
    <w:p w:rsidR="009A36B0" w:rsidRPr="00BD6067" w:rsidRDefault="009A36B0" w:rsidP="00BD6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Инвалиды с нарушением опорно-двигательного аппарата</w:t>
      </w:r>
    </w:p>
    <w:p w:rsidR="009A36B0" w:rsidRPr="009A36B0" w:rsidRDefault="009A36B0" w:rsidP="009A3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A36B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9A36B0" w:rsidRPr="009A36B0" w:rsidRDefault="009A36B0" w:rsidP="009A3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A36B0">
        <w:rPr>
          <w:rFonts w:ascii="Times New Roman" w:eastAsia="Times New Roman" w:hAnsi="Times New Roman" w:cs="Times New Roman"/>
          <w:noProof/>
          <w:color w:val="000000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 wp14:anchorId="5B132B32" wp14:editId="6D34AD92">
            <wp:extent cx="6219825" cy="1694084"/>
            <wp:effectExtent l="0" t="0" r="0" b="1905"/>
            <wp:docPr id="4" name="Рисунок 4" descr="https://r1.nubex.ru/s14145-95b/f511_dd/dostupnaya_sr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1.nubex.ru/s14145-95b/f511_dd/dostupnaya_sred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072" cy="170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6B0" w:rsidRPr="009A36B0" w:rsidRDefault="009A36B0" w:rsidP="009A3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9A36B0" w:rsidRPr="0046766E" w:rsidRDefault="009A36B0" w:rsidP="009A3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16"/>
          <w:szCs w:val="16"/>
          <w:lang w:eastAsia="ru-RU"/>
        </w:rPr>
      </w:pPr>
      <w:r w:rsidRPr="009A36B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9A36B0" w:rsidRPr="00BD6067" w:rsidRDefault="009A36B0" w:rsidP="009A3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D6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Предметно-развивающая среда</w:t>
      </w:r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это система материальных объектов деятельности детей, функционально моделирующая содержание духовного и физического развития самих детей. Поэтому педагоги должны уделять огромное внимание изменению, обогащению, улучшению развивающей среды для детей с ОВЗ и детей-инвалидов. Предметная среда должна обеспечивать возможность педагогам эффективно развивать индивидуальность каждого ребенка с учетом его склонностей, интересов, уровнем активности, но самое главное должна способствовать развитию самостоятельности и самодеятельности детей. Педагоги должны моделировать развивающую среду, исходя из возможностей воспитанников, учитывая индивидуальные особенности детей с ОВЗ и детей-инвалидов.</w:t>
      </w:r>
    </w:p>
    <w:p w:rsidR="009A36B0" w:rsidRPr="00BD6067" w:rsidRDefault="009A36B0" w:rsidP="009A3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Помимо этого, при организации предметно-развивающей среды учитываются:</w:t>
      </w:r>
    </w:p>
    <w:p w:rsidR="009A36B0" w:rsidRPr="00BD6067" w:rsidRDefault="009A36B0" w:rsidP="00BD60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D606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закономерности психического развития,</w:t>
      </w:r>
    </w:p>
    <w:p w:rsidR="009A36B0" w:rsidRPr="00BD6067" w:rsidRDefault="009A36B0" w:rsidP="00BD60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D606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показатели здоровья дошкольников,</w:t>
      </w:r>
    </w:p>
    <w:p w:rsidR="009A36B0" w:rsidRPr="00BD6067" w:rsidRDefault="009A36B0" w:rsidP="00BD60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D606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психолого-физиологические особенности,</w:t>
      </w:r>
    </w:p>
    <w:p w:rsidR="009A36B0" w:rsidRPr="00BD6067" w:rsidRDefault="009A36B0" w:rsidP="00BD60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D606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уровень общего развития,</w:t>
      </w:r>
    </w:p>
    <w:p w:rsidR="009A36B0" w:rsidRPr="00BD6067" w:rsidRDefault="009A36B0" w:rsidP="00BD60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D606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коммуникативные особенности и речевое развитие,</w:t>
      </w:r>
    </w:p>
    <w:p w:rsidR="009A36B0" w:rsidRPr="00BD6067" w:rsidRDefault="009A36B0" w:rsidP="00BD606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D606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BD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эмоциональное благополучие.</w:t>
      </w:r>
    </w:p>
    <w:p w:rsidR="009A36B0" w:rsidRPr="00A666AD" w:rsidRDefault="009A36B0" w:rsidP="009A3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9A36B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требованиями ФГОС ДО по созданию специальных условий обучения, воспитания и развития воспитанников с ограниченными возможностями здоровья, развивающая предметно-пространственная среда для детей с ОВЗ и детей-инвалидов в нашем детском саду способствует наиболее эффективному развитию индивидуальности каждого ребенка, с учетом его склонностей и интересов, облегчает процесс адаптации с учетом интеграции образовательных областей и соблюдения принципов ФГОС.</w:t>
      </w:r>
      <w:r w:rsidRPr="00A666A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построении коррекционной образовательной среды ДОУ для детей с ОВЗ учитываются следующие принципы:</w:t>
      </w:r>
    </w:p>
    <w:p w:rsidR="009A36B0" w:rsidRPr="00A666AD" w:rsidRDefault="009A36B0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9A36B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1.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A66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Принцип развития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Взаимосвязь всех сторон личностного развития; целостность личностного развития; готовность личности к дальнейшему развитию.</w:t>
      </w:r>
    </w:p>
    <w:p w:rsidR="009A36B0" w:rsidRPr="00A666AD" w:rsidRDefault="009A36B0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2.     </w:t>
      </w:r>
      <w:r w:rsidRPr="00A66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Принцип </w:t>
      </w:r>
      <w:proofErr w:type="spellStart"/>
      <w:r w:rsidRPr="00A66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природособразности</w:t>
      </w:r>
      <w:proofErr w:type="spellEnd"/>
      <w:r w:rsidRPr="00A66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воспитания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Соответствие педагогического влияния биологической и социальной природе ребенка с ОВЗ; понимание сложности внутренней природы ребенка, выраженности отклонения в его развитии.</w:t>
      </w:r>
    </w:p>
    <w:p w:rsidR="009A36B0" w:rsidRPr="00A666AD" w:rsidRDefault="009A36B0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3.     </w:t>
      </w:r>
      <w:r w:rsidRPr="00A66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Принцип психологической комфортности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Создание благоприятного микроклимата общения, стимулирующего активность дошкольника с ОВЗ; обеспечение воспитаннику положительного "эмоционального самочувствия".</w:t>
      </w:r>
    </w:p>
    <w:p w:rsidR="009A36B0" w:rsidRPr="00A666AD" w:rsidRDefault="009A36B0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4.     </w:t>
      </w:r>
      <w:r w:rsidRPr="00A66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Принцип взаимодействия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Установление глубоких личностных отношений между участниками педагогического процесса (педагоги, дети, родители); воспитатель как равноправный партнер и сотрудник в процессе взаимодействия.</w:t>
      </w:r>
    </w:p>
    <w:p w:rsidR="009A36B0" w:rsidRPr="00A666AD" w:rsidRDefault="009A36B0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5.     </w:t>
      </w:r>
      <w:r w:rsidRPr="00A66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Принцип доверительного сотрудничества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- Отсутствие давления на ребенка, </w:t>
      </w:r>
      <w:proofErr w:type="spellStart"/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доминантности</w:t>
      </w:r>
      <w:proofErr w:type="spellEnd"/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 взаимодействии с ребенком: открытость, искренность в сотрудничестве.</w:t>
      </w:r>
    </w:p>
    <w:p w:rsidR="009A36B0" w:rsidRPr="00A666AD" w:rsidRDefault="009A36B0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6.     </w:t>
      </w:r>
      <w:r w:rsidRPr="00A66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Принцип обучения деятельности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Обучение умению ставить цели и реализовывать их, в дальнейшем формирование готовности к самостоятельному познанию у детей.</w:t>
      </w:r>
    </w:p>
    <w:p w:rsidR="009A36B0" w:rsidRPr="00A666AD" w:rsidRDefault="009A36B0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7.     </w:t>
      </w:r>
      <w:r w:rsidRPr="00A66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Принцип </w:t>
      </w:r>
      <w:proofErr w:type="spellStart"/>
      <w:r w:rsidRPr="00A66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здоровьесберегающий</w:t>
      </w:r>
      <w:proofErr w:type="spellEnd"/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- Забота о душевном состоянии ребенка, его психологическом и физическом благополучии; обеспечение психологического комфорта; устранение </w:t>
      </w:r>
      <w:proofErr w:type="spellStart"/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стрессогенных</w:t>
      </w:r>
      <w:proofErr w:type="spellEnd"/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факторов, факторов, влияющих негативно на соматическое и психическое здоровье ребенка.</w:t>
      </w:r>
    </w:p>
    <w:p w:rsidR="00AA55C5" w:rsidRPr="00A666AD" w:rsidRDefault="009A36B0" w:rsidP="009A3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A36B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A666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="00AA55C5" w:rsidRPr="00A666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редоставление услуг на объекте ГБДОУ № 41 </w:t>
      </w:r>
    </w:p>
    <w:p w:rsidR="00761321" w:rsidRPr="0046766E" w:rsidRDefault="00761321" w:rsidP="009A3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</w:pPr>
    </w:p>
    <w:p w:rsidR="009A36B0" w:rsidRPr="00A666AD" w:rsidRDefault="00AA55C5" w:rsidP="009A3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 адресу: Климов пер., д.2а </w:t>
      </w:r>
    </w:p>
    <w:p w:rsidR="009A36B0" w:rsidRPr="0046766E" w:rsidRDefault="009A36B0" w:rsidP="009A3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16"/>
          <w:szCs w:val="16"/>
          <w:lang w:eastAsia="ru-RU"/>
        </w:rPr>
      </w:pPr>
      <w:r w:rsidRPr="009A36B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</w:p>
    <w:p w:rsidR="009A36B0" w:rsidRPr="00A666AD" w:rsidRDefault="009A36B0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="00A666A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       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Автостоянка(места)для инвалидов- имеется.</w:t>
      </w:r>
    </w:p>
    <w:p w:rsidR="009A36B0" w:rsidRPr="00A666AD" w:rsidRDefault="009A36B0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666AD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666A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Пандус – имеется.</w:t>
      </w:r>
    </w:p>
    <w:p w:rsidR="009A36B0" w:rsidRPr="00A666AD" w:rsidRDefault="009A36B0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666AD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666A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Адаптированные лифты- отсутствуют.</w:t>
      </w:r>
    </w:p>
    <w:p w:rsidR="009A36B0" w:rsidRPr="00A666AD" w:rsidRDefault="009A36B0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666AD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="00105377"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Раздвижные двери – отсутствуют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A36B0" w:rsidRPr="00A666AD" w:rsidRDefault="009A36B0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666AD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Кнопка вызова персонала – имеется.</w:t>
      </w:r>
    </w:p>
    <w:p w:rsidR="009A36B0" w:rsidRPr="00A666AD" w:rsidRDefault="009A36B0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666AD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666A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Вывески со шрифтом Брайля на контрастном фоне - </w:t>
      </w:r>
      <w:r w:rsidR="00AA55C5"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имеется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A36B0" w:rsidRPr="00A666AD" w:rsidRDefault="009A36B0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666AD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Спецоборудование для массовых мероприятий (звукоусилители) - отсутствуют.</w:t>
      </w:r>
    </w:p>
    <w:p w:rsidR="009A36B0" w:rsidRPr="00A666AD" w:rsidRDefault="009A36B0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666AD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666A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proofErr w:type="spellStart"/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Сурдопереводчик</w:t>
      </w:r>
      <w:proofErr w:type="spellEnd"/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в штате отсутствуют.</w:t>
      </w:r>
    </w:p>
    <w:p w:rsidR="009A36B0" w:rsidRPr="00A666AD" w:rsidRDefault="009A36B0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666AD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Предоставление услуг в дистанционном режиме - не предоставляются.</w:t>
      </w:r>
    </w:p>
    <w:p w:rsidR="009A36B0" w:rsidRPr="00A666AD" w:rsidRDefault="009A36B0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666AD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666A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Предоставление услуг по месту жительства инвалида - не предоставляются.</w:t>
      </w:r>
    </w:p>
    <w:p w:rsidR="00AA55C5" w:rsidRPr="0046766E" w:rsidRDefault="00AA55C5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AA55C5" w:rsidRPr="00A666AD" w:rsidRDefault="00AA55C5" w:rsidP="00AA5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адресу</w:t>
      </w:r>
      <w:r w:rsidR="00761321" w:rsidRPr="00A666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пер. Макаренко, д. 7 </w:t>
      </w:r>
    </w:p>
    <w:p w:rsidR="00AA55C5" w:rsidRPr="0046766E" w:rsidRDefault="00AA55C5" w:rsidP="009A36B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</w:pPr>
    </w:p>
    <w:p w:rsidR="00AA55C5" w:rsidRPr="00A666AD" w:rsidRDefault="00AA55C5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Автостоя</w:t>
      </w:r>
      <w:r w:rsidR="00761321"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нка(места)для инвалидов- отсутствует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A55C5" w:rsidRPr="00A666AD" w:rsidRDefault="00AA55C5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666AD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Пандус – имеется.</w:t>
      </w:r>
    </w:p>
    <w:p w:rsidR="00AA55C5" w:rsidRPr="00A666AD" w:rsidRDefault="00AA55C5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666AD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666A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Адаптированные лифты- отсутствуют.</w:t>
      </w:r>
    </w:p>
    <w:p w:rsidR="00AA55C5" w:rsidRPr="00A666AD" w:rsidRDefault="00AA55C5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666AD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="00761321"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Раздвижные двери – отсутствуют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A55C5" w:rsidRPr="00A666AD" w:rsidRDefault="00AA55C5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666AD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К</w:t>
      </w:r>
      <w:r w:rsidR="00761321"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нопка вызова персонала – отсутствует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A55C5" w:rsidRPr="00A666AD" w:rsidRDefault="00AA55C5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666AD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666A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Вывески со шрифтом Брайля на контрастном фоне - </w:t>
      </w:r>
      <w:r w:rsidR="00105377"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имеется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A55C5" w:rsidRPr="00A666AD" w:rsidRDefault="00AA55C5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666AD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Спецоборудование для массовых мероприятий (звукоусилители) - отсутствуют.</w:t>
      </w:r>
    </w:p>
    <w:p w:rsidR="00AA55C5" w:rsidRPr="00A666AD" w:rsidRDefault="00AA55C5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666AD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proofErr w:type="spellStart"/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Сурдопереводчик</w:t>
      </w:r>
      <w:proofErr w:type="spellEnd"/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в штате отсутствуют.</w:t>
      </w:r>
    </w:p>
    <w:p w:rsidR="00A666AD" w:rsidRDefault="00AA55C5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  <w:r w:rsidRPr="00A666AD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666A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Предоставление услуг в дистанционном режиме - не предоставляются</w:t>
      </w:r>
      <w:r w:rsidRPr="009A36B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:rsidR="00AA55C5" w:rsidRDefault="00AA55C5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Предоставление услуг по месту жительства инвалида - не предоставляются.</w:t>
      </w:r>
    </w:p>
    <w:p w:rsidR="0046766E" w:rsidRPr="00A666AD" w:rsidRDefault="0046766E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1321" w:rsidRDefault="00761321" w:rsidP="00AA55C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</w:p>
    <w:p w:rsidR="00761321" w:rsidRPr="00A666AD" w:rsidRDefault="00761321" w:rsidP="00761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по адресу: ул. Лабутина, д. 8 </w:t>
      </w:r>
    </w:p>
    <w:p w:rsidR="00761321" w:rsidRPr="0046766E" w:rsidRDefault="00761321" w:rsidP="0076132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</w:pPr>
    </w:p>
    <w:p w:rsidR="00761321" w:rsidRPr="00A666AD" w:rsidRDefault="00761321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Автостоянка(места)для инвалидов- отсутствует.</w:t>
      </w:r>
    </w:p>
    <w:p w:rsidR="00761321" w:rsidRPr="00A666AD" w:rsidRDefault="00761321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="00105377"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Пандус – отсутствует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61321" w:rsidRPr="009A36B0" w:rsidRDefault="00761321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Адаптированные лифты- отсутствуют.</w:t>
      </w:r>
    </w:p>
    <w:p w:rsidR="00761321" w:rsidRPr="00A666AD" w:rsidRDefault="00761321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Раздвижные двери – отсутствуют.</w:t>
      </w:r>
    </w:p>
    <w:p w:rsidR="00761321" w:rsidRPr="009A36B0" w:rsidRDefault="00761321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Кнопка вызова персонала – отсутствует.</w:t>
      </w:r>
    </w:p>
    <w:p w:rsidR="00761321" w:rsidRPr="00A666AD" w:rsidRDefault="00761321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Вывески со шрифтом Брайля на контрастном фоне - отсутствует.</w:t>
      </w:r>
    </w:p>
    <w:p w:rsidR="00761321" w:rsidRPr="009A36B0" w:rsidRDefault="00761321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Спецоборудование для массовых мероприятий (звукоусилители) - отсутствуют</w:t>
      </w:r>
      <w:r w:rsidRPr="009A36B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:rsidR="00761321" w:rsidRPr="00A666AD" w:rsidRDefault="00761321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proofErr w:type="spellStart"/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Сурдопереводчик</w:t>
      </w:r>
      <w:proofErr w:type="spellEnd"/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тьютор</w:t>
      </w:r>
      <w:proofErr w:type="spellEnd"/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в штате отсутствуют</w:t>
      </w:r>
      <w:r w:rsidRPr="00A666A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761321" w:rsidRDefault="00761321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Предоставление услуг в дистанционном режиме - не предоставляются.</w:t>
      </w:r>
    </w:p>
    <w:p w:rsidR="00761321" w:rsidRDefault="00761321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A666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Предоставление услуг по месту жительства инвалида - не предоставляются</w:t>
      </w:r>
      <w:r w:rsidRPr="009A36B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  <w:r w:rsidR="0046766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</w:p>
    <w:p w:rsidR="0046766E" w:rsidRPr="0046766E" w:rsidRDefault="0046766E" w:rsidP="00A666A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9A36B0" w:rsidRPr="0046766E" w:rsidRDefault="00AA55C5" w:rsidP="00AA55C5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676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ГБДОУ № 41</w:t>
      </w:r>
      <w:r w:rsidR="009A36B0" w:rsidRPr="004676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проводятся работы по созданию условий для организации доступной среды в соответствии с планом.</w:t>
      </w:r>
    </w:p>
    <w:p w:rsidR="009A36B0" w:rsidRPr="0046766E" w:rsidRDefault="009A36B0" w:rsidP="009A3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6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РОДИТЕЛЯМ ВАЖНО ЗНАТЬ!</w:t>
      </w:r>
    </w:p>
    <w:p w:rsidR="009A36B0" w:rsidRPr="0046766E" w:rsidRDefault="009A36B0" w:rsidP="0046766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9A36B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46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Детям с ограниченными возможностями здоровья и детям-инвалидам государство обеспечивает</w:t>
      </w:r>
      <w:r w:rsidRPr="004676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(в соответствии с индивидуальной программой реабилитации инвалида):</w:t>
      </w:r>
    </w:p>
    <w:p w:rsidR="009A36B0" w:rsidRPr="009A36B0" w:rsidRDefault="009A36B0" w:rsidP="0046766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9A36B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дошкольное воспитание;</w:t>
      </w:r>
    </w:p>
    <w:p w:rsidR="009A36B0" w:rsidRPr="009A36B0" w:rsidRDefault="009A36B0" w:rsidP="0046766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9A36B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внешкольное воспитание и образование;</w:t>
      </w:r>
    </w:p>
    <w:p w:rsidR="009A36B0" w:rsidRPr="009A36B0" w:rsidRDefault="009A36B0" w:rsidP="0046766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9A36B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среднее общее образование;</w:t>
      </w:r>
    </w:p>
    <w:p w:rsidR="009A36B0" w:rsidRPr="009A36B0" w:rsidRDefault="009A36B0" w:rsidP="0046766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9A36B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среднее профессиональное образование;</w:t>
      </w:r>
    </w:p>
    <w:p w:rsidR="009A36B0" w:rsidRPr="009A36B0" w:rsidRDefault="009A36B0" w:rsidP="0046766E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A36B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9A36B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9A36B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высшее профессиональное образование.</w:t>
      </w:r>
    </w:p>
    <w:p w:rsidR="009A36B0" w:rsidRPr="0046766E" w:rsidRDefault="009A36B0" w:rsidP="009A3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9A36B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4676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 предоставляется возможность посещать детские дошкольные учреждения общего типа, если же состояние их здоровья это исключает, они направляются в специальные дошкольные учреждения.</w:t>
      </w:r>
    </w:p>
    <w:p w:rsidR="009A36B0" w:rsidRPr="0046766E" w:rsidRDefault="009A36B0" w:rsidP="009A3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676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ребенок-инвалид не может посещать специальное общеобразовательное учреждение, его обучают на дому по полной общеобразовательной или индивидуальной программе. Основанием для этого является заключение лечебно-профилактического учреждения.</w:t>
      </w:r>
    </w:p>
    <w:p w:rsidR="009A36B0" w:rsidRPr="0046766E" w:rsidRDefault="009A36B0" w:rsidP="009A3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676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Обучением ребенка на дому занимается ближайшее к его месту жительства образовательное учреждение, которое бесплатно предоставляет учебники, учебную, справочную и другую литературу,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программ, осуществляет промежуточную и итоговую аттестацию, выдает прошедшим итоговую аттестацию документ государственного образца о соответствующем образовании.</w:t>
      </w:r>
    </w:p>
    <w:p w:rsidR="009A36B0" w:rsidRPr="009A36B0" w:rsidRDefault="009A36B0" w:rsidP="009A36B0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4676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 (законные представители) могут при домашнем обучении дополнительно приглашать педагогических работников из других образовательных учреждений</w:t>
      </w:r>
      <w:r w:rsidRPr="009A36B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:rsidR="00FA5467" w:rsidRDefault="00FA5467"/>
    <w:sectPr w:rsidR="00FA5467" w:rsidSect="00E832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B40B4"/>
    <w:multiLevelType w:val="multilevel"/>
    <w:tmpl w:val="015C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B0"/>
    <w:rsid w:val="00105377"/>
    <w:rsid w:val="0046766E"/>
    <w:rsid w:val="004F13F9"/>
    <w:rsid w:val="00761321"/>
    <w:rsid w:val="009A36B0"/>
    <w:rsid w:val="00A666AD"/>
    <w:rsid w:val="00AA55C5"/>
    <w:rsid w:val="00BD6067"/>
    <w:rsid w:val="00E8328E"/>
    <w:rsid w:val="00FA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1FD8D-DB14-4534-9298-AE33514B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90312">
                  <w:marLeft w:val="0"/>
                  <w:marRight w:val="0"/>
                  <w:marTop w:val="0"/>
                  <w:marBottom w:val="0"/>
                  <w:divBdr>
                    <w:top w:val="single" w:sz="8" w:space="5" w:color="DDDDDD"/>
                    <w:left w:val="single" w:sz="8" w:space="5" w:color="DDDDDD"/>
                    <w:bottom w:val="single" w:sz="8" w:space="0" w:color="DDDDDD"/>
                    <w:right w:val="single" w:sz="8" w:space="5" w:color="DDDDDD"/>
                  </w:divBdr>
                </w:div>
              </w:divsChild>
            </w:div>
          </w:divsChild>
        </w:div>
        <w:div w:id="549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1504</Words>
  <Characters>8577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ДОСТУПНАЯ СРЕДА</vt:lpstr>
      <vt:lpstr/>
      <vt:lpstr/>
      <vt:lpstr/>
    </vt:vector>
  </TitlesOfParts>
  <Company/>
  <LinksUpToDate>false</LinksUpToDate>
  <CharactersWithSpaces>10061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2022-09-08T08:55:00Z</cp:lastPrinted>
  <dcterms:created xsi:type="dcterms:W3CDTF">2022-08-25T14:33:00Z</dcterms:created>
  <dcterms:modified xsi:type="dcterms:W3CDTF">2022-09-08T08:57:00Z</dcterms:modified>
</cp:coreProperties>
</file>